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AD" w:rsidRDefault="005118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CC0E" wp14:editId="716704F5">
                <wp:simplePos x="0" y="0"/>
                <wp:positionH relativeFrom="column">
                  <wp:posOffset>1080770</wp:posOffset>
                </wp:positionH>
                <wp:positionV relativeFrom="paragraph">
                  <wp:posOffset>-89508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8AD" w:rsidRP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CANDIDATURE</w:t>
                            </w:r>
                          </w:p>
                          <w:p w:rsid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LABEL MINIBADAURA</w:t>
                            </w:r>
                          </w:p>
                          <w:p w:rsidR="008B312A" w:rsidRPr="005118AD" w:rsidRDefault="00D561CB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B83C79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- 202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ECC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1pt;margin-top:-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" filled="f" stroked="f">
                <v:textbox style="mso-fit-shape-to-text:t">
                  <w:txbxContent>
                    <w:p w:rsidR="005118AD" w:rsidRP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FORMULAIRE CANDIDATURE</w:t>
                      </w:r>
                    </w:p>
                    <w:p w:rsid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LABEL MINIBADAURA</w:t>
                      </w:r>
                    </w:p>
                    <w:p w:rsidR="008B312A" w:rsidRPr="005118AD" w:rsidRDefault="00D561CB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B83C79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- 202</w:t>
                      </w: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18AD" w:rsidRDefault="005118AD"/>
    <w:p w:rsidR="005118AD" w:rsidRDefault="005118AD"/>
    <w:p w:rsidR="005118AD" w:rsidRDefault="005118AD"/>
    <w:p w:rsidR="00C95A9B" w:rsidRDefault="00C95A9B"/>
    <w:p w:rsidR="005118AD" w:rsidRDefault="005118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CLUB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président (e)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référent MB/poussins</w:t>
            </w:r>
          </w:p>
        </w:tc>
        <w:tc>
          <w:tcPr>
            <w:tcW w:w="3402" w:type="dxa"/>
          </w:tcPr>
          <w:p w:rsidR="00534303" w:rsidRDefault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:rsidR="00534303" w:rsidRDefault="00534303" w:rsidP="00534303"/>
        </w:tc>
      </w:tr>
      <w:tr w:rsidR="00534303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:rsidR="00534303" w:rsidRDefault="00534303" w:rsidP="00534303"/>
        </w:tc>
      </w:tr>
      <w:tr w:rsidR="00F0700A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:rsidR="00F0700A" w:rsidRPr="008B312A" w:rsidRDefault="00F0700A" w:rsidP="00534303">
            <w:pPr>
              <w:rPr>
                <w:b/>
              </w:rPr>
            </w:pPr>
            <w:r>
              <w:rPr>
                <w:b/>
              </w:rPr>
              <w:t>Adresse de la mairie</w:t>
            </w:r>
          </w:p>
        </w:tc>
        <w:tc>
          <w:tcPr>
            <w:tcW w:w="3402" w:type="dxa"/>
          </w:tcPr>
          <w:p w:rsidR="00F0700A" w:rsidRDefault="00F0700A" w:rsidP="00534303"/>
        </w:tc>
      </w:tr>
      <w:tr w:rsidR="00534303" w:rsidTr="008B312A">
        <w:tc>
          <w:tcPr>
            <w:tcW w:w="3256" w:type="dxa"/>
            <w:shd w:val="clear" w:color="auto" w:fill="FFFF00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:rsidR="00534303" w:rsidRDefault="00534303"/>
        </w:tc>
        <w:tc>
          <w:tcPr>
            <w:tcW w:w="2404" w:type="dxa"/>
            <w:shd w:val="clear" w:color="auto" w:fill="FBE4D5" w:themeFill="accent2" w:themeFillTint="33"/>
          </w:tcPr>
          <w:p w:rsidR="00534303" w:rsidRPr="008B312A" w:rsidRDefault="008B312A" w:rsidP="007C354F">
            <w:pPr>
              <w:jc w:val="center"/>
              <w:rPr>
                <w:b/>
              </w:rPr>
            </w:pPr>
            <w:r w:rsidRPr="008B312A">
              <w:rPr>
                <w:b/>
              </w:rPr>
              <w:t>Colonne réservée ligue</w:t>
            </w: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>
            <w:pPr>
              <w:rPr>
                <w:b/>
              </w:rPr>
            </w:pPr>
            <w:r>
              <w:rPr>
                <w:b/>
              </w:rPr>
              <w:t>Créneaux MB/poussins (jours et horaires)</w:t>
            </w:r>
          </w:p>
        </w:tc>
        <w:tc>
          <w:tcPr>
            <w:tcW w:w="3402" w:type="dxa"/>
          </w:tcPr>
          <w:p w:rsidR="00534303" w:rsidRDefault="008B312A">
            <w:r>
              <w:t>Ex : Mardi 17h30 – 19h</w:t>
            </w:r>
          </w:p>
          <w:p w:rsidR="008B312A" w:rsidRDefault="008B312A">
            <w:r>
              <w:t xml:space="preserve">       Jeudi 17h30 –  19h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 w:rsidP="005D4B87">
            <w:pPr>
              <w:rPr>
                <w:b/>
              </w:rPr>
            </w:pPr>
            <w:r>
              <w:rPr>
                <w:b/>
              </w:rPr>
              <w:t xml:space="preserve">Nombre de licenciés nés </w:t>
            </w:r>
            <w:r w:rsidR="005D4B87">
              <w:rPr>
                <w:b/>
              </w:rPr>
              <w:t>après</w:t>
            </w:r>
            <w:r w:rsidR="00D561CB">
              <w:rPr>
                <w:b/>
              </w:rPr>
              <w:t xml:space="preserve"> 1/1/2014</w:t>
            </w:r>
          </w:p>
        </w:tc>
        <w:tc>
          <w:tcPr>
            <w:tcW w:w="3402" w:type="dxa"/>
          </w:tcPr>
          <w:p w:rsidR="008C1B15" w:rsidRDefault="008C1B15"/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8C1B15" w:rsidTr="008B312A">
        <w:tc>
          <w:tcPr>
            <w:tcW w:w="3256" w:type="dxa"/>
            <w:shd w:val="clear" w:color="auto" w:fill="DEEAF6" w:themeFill="accent1" w:themeFillTint="33"/>
          </w:tcPr>
          <w:p w:rsidR="008C1B15" w:rsidRDefault="008C1B15" w:rsidP="005D4B87">
            <w:pPr>
              <w:rPr>
                <w:b/>
              </w:rPr>
            </w:pPr>
            <w:r>
              <w:rPr>
                <w:b/>
              </w:rPr>
              <w:t>Nombre</w:t>
            </w:r>
            <w:r w:rsidR="00D561CB">
              <w:rPr>
                <w:b/>
              </w:rPr>
              <w:t xml:space="preserve"> de licenciés nés après 1/1/2013</w:t>
            </w:r>
          </w:p>
        </w:tc>
        <w:tc>
          <w:tcPr>
            <w:tcW w:w="3402" w:type="dxa"/>
          </w:tcPr>
          <w:p w:rsidR="008C1B15" w:rsidRDefault="008C1B15">
            <w:bookmarkStart w:id="0" w:name="_GoBack"/>
            <w:bookmarkEnd w:id="0"/>
          </w:p>
        </w:tc>
        <w:tc>
          <w:tcPr>
            <w:tcW w:w="2404" w:type="dxa"/>
            <w:shd w:val="clear" w:color="auto" w:fill="FBE4D5" w:themeFill="accent2" w:themeFillTint="33"/>
          </w:tcPr>
          <w:p w:rsidR="008C1B15" w:rsidRDefault="008C1B15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Nom prénom année naissance joueurs</w:t>
            </w:r>
          </w:p>
        </w:tc>
        <w:tc>
          <w:tcPr>
            <w:tcW w:w="3402" w:type="dxa"/>
          </w:tcPr>
          <w:p w:rsidR="00534303" w:rsidRDefault="00D561CB">
            <w:r>
              <w:t>1      Ex : DUPONT Louise 2014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2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3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4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5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534303" w:rsidTr="008B312A">
        <w:tc>
          <w:tcPr>
            <w:tcW w:w="3256" w:type="dxa"/>
            <w:shd w:val="clear" w:color="auto" w:fill="DEEAF6" w:themeFill="accent1" w:themeFillTint="33"/>
          </w:tcPr>
          <w:p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:rsidR="00534303" w:rsidRDefault="008B312A">
            <w:r>
              <w:t>6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534303" w:rsidRDefault="00534303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:rsidR="008B312A" w:rsidRDefault="008B312A">
            <w:r>
              <w:t>7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:rsidR="008B312A" w:rsidRDefault="008B312A">
            <w:r>
              <w:t>8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>
            <w:pPr>
              <w:rPr>
                <w:b/>
              </w:rPr>
            </w:pPr>
            <w:r>
              <w:rPr>
                <w:b/>
              </w:rPr>
              <w:t>Nom de (s) encadrant (s)</w:t>
            </w:r>
          </w:p>
        </w:tc>
        <w:tc>
          <w:tcPr>
            <w:tcW w:w="3402" w:type="dxa"/>
          </w:tcPr>
          <w:p w:rsidR="008B312A" w:rsidRDefault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Diplôme encadrant responsable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Dates plateaux MB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  <w:tr w:rsidR="008B312A" w:rsidTr="008B312A">
        <w:tc>
          <w:tcPr>
            <w:tcW w:w="3256" w:type="dxa"/>
            <w:shd w:val="clear" w:color="auto" w:fill="DEEAF6" w:themeFill="accent1" w:themeFillTint="33"/>
          </w:tcPr>
          <w:p w:rsidR="008B312A" w:rsidRDefault="008B312A" w:rsidP="008B312A">
            <w:pPr>
              <w:rPr>
                <w:b/>
              </w:rPr>
            </w:pPr>
            <w:r>
              <w:rPr>
                <w:b/>
              </w:rPr>
              <w:t>Date RDJ</w:t>
            </w:r>
          </w:p>
        </w:tc>
        <w:tc>
          <w:tcPr>
            <w:tcW w:w="3402" w:type="dxa"/>
          </w:tcPr>
          <w:p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:rsidR="008B312A" w:rsidRDefault="008B312A" w:rsidP="007C354F">
            <w:pPr>
              <w:jc w:val="center"/>
            </w:pPr>
          </w:p>
        </w:tc>
      </w:tr>
    </w:tbl>
    <w:p w:rsidR="00534303" w:rsidRDefault="00534303"/>
    <w:p w:rsidR="00534303" w:rsidRDefault="00534303">
      <w:r>
        <w:t>Formation d’encad</w:t>
      </w:r>
      <w:r w:rsidR="00B83C79">
        <w:t>r</w:t>
      </w:r>
      <w:r w:rsidR="00D561CB">
        <w:t>ant souhaitée sur la saison 2021</w:t>
      </w:r>
      <w:r w:rsidR="00B83C79">
        <w:t>- 202</w:t>
      </w:r>
      <w:r w:rsidR="00D561CB">
        <w:t>2</w:t>
      </w:r>
      <w:r w:rsidR="007C354F">
        <w:t> :</w:t>
      </w:r>
    </w:p>
    <w:p w:rsidR="007C354F" w:rsidRDefault="007C354F">
      <w:r>
        <w:t>…………………………………………………………………………………………..</w:t>
      </w:r>
    </w:p>
    <w:p w:rsidR="00534303" w:rsidRDefault="00534303">
      <w:r>
        <w:t xml:space="preserve">Formation d’officiel technique souhaitée sur la saison </w:t>
      </w:r>
      <w:r w:rsidR="00B83C79">
        <w:t>202</w:t>
      </w:r>
      <w:r w:rsidR="00D561CB">
        <w:t>1- 2022</w:t>
      </w:r>
      <w:r w:rsidR="00B83C79">
        <w:t> </w:t>
      </w:r>
      <w:r w:rsidR="007C354F">
        <w:t>:</w:t>
      </w:r>
    </w:p>
    <w:p w:rsidR="008B312A" w:rsidRDefault="007C354F">
      <w:r>
        <w:t>……………………………………………………………………………………………</w:t>
      </w:r>
    </w:p>
    <w:p w:rsidR="007C354F" w:rsidRDefault="007C354F" w:rsidP="007C354F">
      <w:pPr>
        <w:rPr>
          <w:b/>
          <w:color w:val="FF0000"/>
          <w:u w:val="single"/>
        </w:rPr>
      </w:pPr>
      <w:r w:rsidRPr="007C354F">
        <w:rPr>
          <w:b/>
          <w:color w:val="FF0000"/>
          <w:u w:val="single"/>
        </w:rPr>
        <w:t>Joindre le logo du club en qualité numérique satisfaisante</w:t>
      </w:r>
      <w:r w:rsidR="00F0700A">
        <w:rPr>
          <w:b/>
          <w:color w:val="FF0000"/>
          <w:u w:val="single"/>
        </w:rPr>
        <w:t xml:space="preserve"> + un RIB</w:t>
      </w:r>
    </w:p>
    <w:p w:rsidR="004A3F81" w:rsidRDefault="00F0700A" w:rsidP="007C354F">
      <w:pPr>
        <w:rPr>
          <w:b/>
          <w:u w:val="single"/>
        </w:rPr>
      </w:pPr>
      <w:r w:rsidRPr="007C354F">
        <w:rPr>
          <w:b/>
          <w:u w:val="single"/>
        </w:rPr>
        <w:t>Signature Président (e) du club</w:t>
      </w:r>
      <w:r>
        <w:rPr>
          <w:b/>
          <w:u w:val="single"/>
        </w:rPr>
        <w:t> :</w:t>
      </w:r>
    </w:p>
    <w:p w:rsidR="00F0700A" w:rsidRPr="00F0700A" w:rsidRDefault="00F0700A" w:rsidP="00F0700A">
      <w:pPr>
        <w:jc w:val="center"/>
        <w:rPr>
          <w:b/>
          <w:color w:val="FF0000"/>
          <w:sz w:val="28"/>
          <w:szCs w:val="28"/>
        </w:rPr>
        <w:sectPr w:rsidR="00F0700A" w:rsidRPr="00F0700A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700A">
        <w:rPr>
          <w:b/>
          <w:color w:val="FF0000"/>
          <w:sz w:val="28"/>
          <w:szCs w:val="28"/>
          <w:highlight w:val="yellow"/>
        </w:rPr>
        <w:t>DATE DE DEPOT DES DOSSIERS </w:t>
      </w:r>
      <w:r w:rsidRPr="008C1B15">
        <w:rPr>
          <w:b/>
          <w:color w:val="FF0000"/>
          <w:sz w:val="28"/>
          <w:szCs w:val="28"/>
          <w:highlight w:val="yellow"/>
        </w:rPr>
        <w:t xml:space="preserve">: </w:t>
      </w:r>
      <w:r w:rsidR="00D561CB">
        <w:rPr>
          <w:b/>
          <w:color w:val="FF0000"/>
          <w:sz w:val="28"/>
          <w:szCs w:val="28"/>
          <w:highlight w:val="yellow"/>
        </w:rPr>
        <w:t>15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 </w:t>
      </w:r>
      <w:r w:rsidR="00B83C79">
        <w:rPr>
          <w:b/>
          <w:color w:val="FF0000"/>
          <w:sz w:val="28"/>
          <w:szCs w:val="28"/>
          <w:highlight w:val="yellow"/>
        </w:rPr>
        <w:t>OCTOBRE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 202</w:t>
      </w:r>
      <w:r w:rsidR="00D561CB" w:rsidRPr="00D561CB">
        <w:rPr>
          <w:b/>
          <w:color w:val="FF0000"/>
          <w:sz w:val="28"/>
          <w:szCs w:val="28"/>
          <w:highlight w:val="yellow"/>
        </w:rPr>
        <w:t>1</w:t>
      </w:r>
    </w:p>
    <w:p w:rsidR="004A3F81" w:rsidRPr="004A3F81" w:rsidRDefault="004A3F81">
      <w:pPr>
        <w:rPr>
          <w:b/>
          <w:color w:val="0070C0"/>
          <w:sz w:val="28"/>
          <w:szCs w:val="28"/>
        </w:rPr>
      </w:pPr>
      <w:r w:rsidRPr="004A3F81">
        <w:rPr>
          <w:b/>
          <w:color w:val="0070C0"/>
          <w:sz w:val="28"/>
          <w:szCs w:val="28"/>
        </w:rPr>
        <w:lastRenderedPageBreak/>
        <w:t>Rappel du cahier des charges du label MINIBADAURA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C1B15" w:rsidTr="00060408">
        <w:trPr>
          <w:trHeight w:val="520"/>
        </w:trPr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OR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ARGENT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BRONZE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3 créneaux aux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créneau spécifique (MB/poussins) encadré et accessible aux MB et P1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de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(dont 4 MB)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 w:rsid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(dont 4 MB) </w:t>
            </w:r>
          </w:p>
          <w:p w:rsidR="008C1B15" w:rsidRPr="00B83C79" w:rsidRDefault="00B83C79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moins de 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9 ans (dont 4 MB) </w:t>
            </w:r>
          </w:p>
          <w:p w:rsidR="008C1B15" w:rsidRPr="00B83C79" w:rsidRDefault="00B83C79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pour 6 joueurs. 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D.E minimum.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DIJ EB1 AB2J minimum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AB1 minimum (ou en formation</w:t>
            </w:r>
          </w:p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</w:tr>
      <w:tr w:rsidR="008C1B15" w:rsidTr="00060408">
        <w:tc>
          <w:tcPr>
            <w:tcW w:w="4664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2 plateaux MB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1 plateau MB </w:t>
            </w:r>
          </w:p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vMerge w:val="restart"/>
            <w:shd w:val="clear" w:color="auto" w:fill="FFF2CC" w:themeFill="accent4" w:themeFillTint="33"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plateau MB ou 1 RDJ/an</w:t>
            </w:r>
          </w:p>
        </w:tc>
      </w:tr>
      <w:tr w:rsidR="008C1B15" w:rsidTr="00060408">
        <w:tc>
          <w:tcPr>
            <w:tcW w:w="4664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 /an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RDJ/an</w:t>
            </w:r>
          </w:p>
        </w:tc>
        <w:tc>
          <w:tcPr>
            <w:tcW w:w="4665" w:type="dxa"/>
            <w:vMerge/>
          </w:tcPr>
          <w:p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</w:tc>
      </w:tr>
      <w:tr w:rsidR="008C1B15" w:rsidTr="00060408">
        <w:trPr>
          <w:trHeight w:val="70"/>
        </w:trPr>
        <w:tc>
          <w:tcPr>
            <w:tcW w:w="13994" w:type="dxa"/>
            <w:gridSpan w:val="3"/>
            <w:shd w:val="clear" w:color="auto" w:fill="FFD966" w:themeFill="accent4" w:themeFillTint="99"/>
          </w:tcPr>
          <w:p w:rsidR="008C1B15" w:rsidRPr="00B83C79" w:rsidRDefault="008C1B15" w:rsidP="00060408">
            <w:pPr>
              <w:shd w:val="clear" w:color="auto" w:fill="FFF2CC" w:themeFill="accent4" w:themeFillTint="33"/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 xml:space="preserve">Le club doit organiser 3 animations /an (30’ en fin de séance) sur des thématiques </w:t>
            </w:r>
            <w:proofErr w:type="gramStart"/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>citoyenneté</w:t>
            </w:r>
            <w:proofErr w:type="gramEnd"/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>, santé, …</w:t>
            </w:r>
          </w:p>
        </w:tc>
      </w:tr>
    </w:tbl>
    <w:p w:rsidR="008C1B15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entend par créneau spécifique un créneau réservé et dédié à un groupe composé de minibad et poussins. </w:t>
      </w:r>
    </w:p>
    <w:p w:rsidR="008C1B15" w:rsidRPr="003D72CF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Si l'encadrant du créneau s'occupe d'autres catégories de joueurs en même temps, alors le créneau n'est plus considér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 comme spécifique</w:t>
      </w: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A3F81" w:rsidRDefault="00F0700A">
      <w:pPr>
        <w:rPr>
          <w:b/>
          <w:u w:val="single"/>
        </w:rPr>
      </w:pP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46F6D" wp14:editId="5E53826F">
                <wp:simplePos x="0" y="0"/>
                <wp:positionH relativeFrom="column">
                  <wp:posOffset>3816350</wp:posOffset>
                </wp:positionH>
                <wp:positionV relativeFrom="paragraph">
                  <wp:posOffset>62340</wp:posOffset>
                </wp:positionV>
                <wp:extent cx="3776869" cy="830997"/>
                <wp:effectExtent l="0" t="0" r="0" b="0"/>
                <wp:wrapNone/>
                <wp:docPr id="4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ARGENT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(200€/joueur)</w:t>
                            </w:r>
                          </w:p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ou 1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OT offerte sur la saison 2020-21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46F6D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7" type="#_x0000_t202" style="position:absolute;margin-left:300.5pt;margin-top:4.9pt;width:297.4pt;height:6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" filled="f" stroked="f">
                <v:textbox style="mso-fit-shape-to-text:t">
                  <w:txbxContent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ARGENT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(200€/joueur)</w:t>
                      </w:r>
                    </w:p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ou 1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OT offerte sur la saison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2020-21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D74D" wp14:editId="4EC38AF3">
                <wp:simplePos x="0" y="0"/>
                <wp:positionH relativeFrom="column">
                  <wp:posOffset>-223520</wp:posOffset>
                </wp:positionH>
                <wp:positionV relativeFrom="paragraph">
                  <wp:posOffset>67752</wp:posOffset>
                </wp:positionV>
                <wp:extent cx="3776869" cy="830997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(300€/joueur)</w:t>
                            </w:r>
                          </w:p>
                          <w:p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et 1 OT offertes sur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la saison 2020-21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FD74D" id="_x0000_s1028" type="#_x0000_t202" style="position:absolute;margin-left:-17.6pt;margin-top:5.35pt;width:297.4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" filled="f" stroked="f">
                <v:textbox style="mso-fit-shape-to-text:t">
                  <w:txbxContent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OR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(300€/joueur)</w:t>
                      </w:r>
                    </w:p>
                    <w:p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et 1 OT offertes sur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la saison 2020-21</w:t>
                      </w:r>
                    </w:p>
                  </w:txbxContent>
                </v:textbox>
              </v:shape>
            </w:pict>
          </mc:Fallback>
        </mc:AlternateContent>
      </w:r>
    </w:p>
    <w:p w:rsidR="00D00B5C" w:rsidRDefault="00D00B5C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>
      <w:pPr>
        <w:rPr>
          <w:b/>
          <w:u w:val="single"/>
        </w:rPr>
      </w:pPr>
    </w:p>
    <w:p w:rsidR="00F0700A" w:rsidRDefault="00F0700A" w:rsidP="00F0700A">
      <w:pPr>
        <w:jc w:val="center"/>
        <w:rPr>
          <w:b/>
          <w:color w:val="FF0000"/>
          <w:sz w:val="24"/>
          <w:szCs w:val="24"/>
        </w:rPr>
      </w:pPr>
      <w:r w:rsidRPr="00F0700A">
        <w:rPr>
          <w:b/>
          <w:color w:val="FF0000"/>
          <w:sz w:val="24"/>
          <w:szCs w:val="24"/>
        </w:rPr>
        <w:t>Le club a l’obligation d’afficher le drapeau du label dans son gymnase principal</w:t>
      </w:r>
    </w:p>
    <w:p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:rsidR="00B83C79" w:rsidRPr="00064684" w:rsidRDefault="00B83C79" w:rsidP="00B83C79">
      <w:pPr>
        <w:pStyle w:val="Paragraphedeliste"/>
        <w:ind w:left="0"/>
        <w:jc w:val="both"/>
        <w:rPr>
          <w:b/>
          <w:u w:val="single"/>
        </w:rPr>
      </w:pPr>
      <w:r w:rsidRPr="00064684">
        <w:rPr>
          <w:b/>
          <w:u w:val="single"/>
        </w:rPr>
        <w:t xml:space="preserve">Cahier des charges suivant pour le label MINIBAD </w:t>
      </w:r>
    </w:p>
    <w:p w:rsidR="00B83C79" w:rsidRPr="00064684" w:rsidRDefault="00B83C79" w:rsidP="00B83C79">
      <w:pPr>
        <w:pStyle w:val="Paragraphedeliste"/>
        <w:ind w:left="0"/>
        <w:jc w:val="both"/>
      </w:pPr>
      <w:r w:rsidRPr="00064684">
        <w:t xml:space="preserve">8 joueurs minimum </w:t>
      </w:r>
      <w:r>
        <w:t xml:space="preserve">(dont 4 MB) </w:t>
      </w:r>
      <w:r w:rsidRPr="00064684">
        <w:t>puis selon la répartition suivante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Jusqu’à 160 adhérents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Default="00B83C79" w:rsidP="008129C1">
            <w:r>
              <w:t>8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161 à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9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181 à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10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201 à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11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9" w:rsidRDefault="00B83C79" w:rsidP="008129C1">
            <w:r>
              <w:t>…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301 à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16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401 à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20 moins de 9 ans</w:t>
            </w:r>
          </w:p>
        </w:tc>
      </w:tr>
      <w:tr w:rsidR="00B83C79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461 à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9" w:rsidRDefault="00B83C79" w:rsidP="008129C1">
            <w:r>
              <w:t>24 moins de 9 ans</w:t>
            </w:r>
          </w:p>
        </w:tc>
      </w:tr>
    </w:tbl>
    <w:p w:rsidR="00B83C79" w:rsidRPr="00F0700A" w:rsidRDefault="00B83C79" w:rsidP="00B83C79">
      <w:pPr>
        <w:rPr>
          <w:b/>
          <w:color w:val="FF0000"/>
          <w:sz w:val="24"/>
          <w:szCs w:val="24"/>
        </w:rPr>
      </w:pPr>
    </w:p>
    <w:sectPr w:rsidR="00B83C79" w:rsidRPr="00F0700A" w:rsidSect="00F0700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79" w:rsidRDefault="00C67479" w:rsidP="005118AD">
      <w:pPr>
        <w:spacing w:after="0" w:line="240" w:lineRule="auto"/>
      </w:pPr>
      <w:r>
        <w:separator/>
      </w:r>
    </w:p>
  </w:endnote>
  <w:endnote w:type="continuationSeparator" w:id="0">
    <w:p w:rsidR="00C67479" w:rsidRDefault="00C67479" w:rsidP="005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79" w:rsidRDefault="00C67479" w:rsidP="005118AD">
      <w:pPr>
        <w:spacing w:after="0" w:line="240" w:lineRule="auto"/>
      </w:pPr>
      <w:r>
        <w:separator/>
      </w:r>
    </w:p>
  </w:footnote>
  <w:footnote w:type="continuationSeparator" w:id="0">
    <w:p w:rsidR="00C67479" w:rsidRDefault="00C67479" w:rsidP="005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AD" w:rsidRDefault="00D00B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4AF8C72" wp14:editId="1DABDCA4">
          <wp:simplePos x="0" y="0"/>
          <wp:positionH relativeFrom="column">
            <wp:posOffset>5387533</wp:posOffset>
          </wp:positionH>
          <wp:positionV relativeFrom="paragraph">
            <wp:posOffset>-342347</wp:posOffset>
          </wp:positionV>
          <wp:extent cx="1076325" cy="941705"/>
          <wp:effectExtent l="0" t="0" r="9525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8A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75F631" wp14:editId="7E727F74">
          <wp:simplePos x="0" y="0"/>
          <wp:positionH relativeFrom="column">
            <wp:posOffset>-628650</wp:posOffset>
          </wp:positionH>
          <wp:positionV relativeFrom="paragraph">
            <wp:posOffset>-186690</wp:posOffset>
          </wp:positionV>
          <wp:extent cx="2091055" cy="600710"/>
          <wp:effectExtent l="0" t="0" r="4445" b="889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8AD" w:rsidRDefault="005118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D"/>
    <w:rsid w:val="00236ED2"/>
    <w:rsid w:val="00477F04"/>
    <w:rsid w:val="004A3F81"/>
    <w:rsid w:val="005118AD"/>
    <w:rsid w:val="005340BB"/>
    <w:rsid w:val="00534303"/>
    <w:rsid w:val="00570C4F"/>
    <w:rsid w:val="005D23F5"/>
    <w:rsid w:val="005D4B87"/>
    <w:rsid w:val="005F619C"/>
    <w:rsid w:val="00695166"/>
    <w:rsid w:val="0074275D"/>
    <w:rsid w:val="007C354F"/>
    <w:rsid w:val="008B312A"/>
    <w:rsid w:val="008C1B15"/>
    <w:rsid w:val="00914923"/>
    <w:rsid w:val="00981855"/>
    <w:rsid w:val="009F6BF8"/>
    <w:rsid w:val="00B83C79"/>
    <w:rsid w:val="00C67479"/>
    <w:rsid w:val="00C95A9B"/>
    <w:rsid w:val="00D00B5C"/>
    <w:rsid w:val="00D561CB"/>
    <w:rsid w:val="00F0700A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ED344-A9B9-4529-9688-CA3C36E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8AD"/>
  </w:style>
  <w:style w:type="paragraph" w:styleId="Pieddepage">
    <w:name w:val="footer"/>
    <w:basedOn w:val="Normal"/>
    <w:link w:val="Pieddepag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AD"/>
  </w:style>
  <w:style w:type="table" w:styleId="Grilledutableau">
    <w:name w:val="Table Grid"/>
    <w:basedOn w:val="TableauNormal"/>
    <w:uiPriority w:val="39"/>
    <w:rsid w:val="0053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0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1B1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1B15"/>
    <w:rPr>
      <w:rFonts w:ascii="Consolas" w:eastAsia="Times New Roman" w:hAnsi="Consolas" w:cs="Times New Roman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B8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2021-08-23T14:32:00Z</dcterms:created>
  <dcterms:modified xsi:type="dcterms:W3CDTF">2021-08-23T14:33:00Z</dcterms:modified>
</cp:coreProperties>
</file>